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E0" w:rsidRDefault="008357E0" w:rsidP="008357E0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Richard Baxter Foster Letters to his Wife</w:t>
      </w:r>
    </w:p>
    <w:p w:rsidR="00B6522E" w:rsidRDefault="008357E0" w:rsidP="008357E0">
      <w:r>
        <w:t>[All indentions are meant to reflect those found in the original letter.]</w:t>
      </w:r>
    </w:p>
    <w:p w:rsidR="008357E0" w:rsidRDefault="008357E0" w:rsidP="008357E0">
      <w:pPr>
        <w:rPr>
          <w:sz w:val="32"/>
          <w:szCs w:val="32"/>
        </w:rPr>
      </w:pPr>
      <w:r w:rsidRPr="008357E0">
        <w:rPr>
          <w:sz w:val="32"/>
          <w:szCs w:val="32"/>
        </w:rPr>
        <w:t xml:space="preserve">This letter is from </w:t>
      </w:r>
      <w:r w:rsidR="00A978F0">
        <w:rPr>
          <w:sz w:val="32"/>
          <w:szCs w:val="32"/>
        </w:rPr>
        <w:t>Richard’s brother</w:t>
      </w:r>
      <w:r w:rsidR="00D65F0A">
        <w:rPr>
          <w:sz w:val="32"/>
          <w:szCs w:val="32"/>
        </w:rPr>
        <w:t xml:space="preserve"> Daniel</w:t>
      </w:r>
      <w:r w:rsidRPr="008357E0">
        <w:rPr>
          <w:sz w:val="32"/>
          <w:szCs w:val="32"/>
        </w:rPr>
        <w:t>.</w:t>
      </w:r>
    </w:p>
    <w:p w:rsidR="00D65F0A" w:rsidRPr="00EA5950" w:rsidRDefault="00D65F0A" w:rsidP="008357E0">
      <w:pPr>
        <w:rPr>
          <w:sz w:val="24"/>
          <w:szCs w:val="24"/>
        </w:rPr>
      </w:pPr>
      <w:r w:rsidRPr="00EA5950">
        <w:rPr>
          <w:sz w:val="24"/>
          <w:szCs w:val="24"/>
        </w:rPr>
        <w:t>Camp of the 33</w:t>
      </w:r>
      <w:r w:rsidRPr="00EA5950">
        <w:rPr>
          <w:sz w:val="24"/>
          <w:szCs w:val="24"/>
          <w:vertAlign w:val="superscript"/>
        </w:rPr>
        <w:t>rd</w:t>
      </w:r>
      <w:r w:rsidRPr="00EA5950">
        <w:rPr>
          <w:sz w:val="24"/>
          <w:szCs w:val="24"/>
        </w:rPr>
        <w:t xml:space="preserve"> Miss. Vol. near Aquin Creek Va May 11, 1863</w:t>
      </w:r>
    </w:p>
    <w:p w:rsidR="00D65F0A" w:rsidRPr="00EA5950" w:rsidRDefault="00D65F0A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  <w:t>Dear Baxter</w:t>
      </w:r>
    </w:p>
    <w:p w:rsidR="00D65F0A" w:rsidRPr="00EA5950" w:rsidRDefault="00D65F0A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  <w:t xml:space="preserve">Your long &amp; [_] welcome letter came to hand late Friday the day after our return to camp from </w:t>
      </w:r>
      <w:r w:rsidR="008F1FBB" w:rsidRPr="00EA5950">
        <w:rPr>
          <w:sz w:val="24"/>
          <w:szCs w:val="24"/>
        </w:rPr>
        <w:t>our late forward march</w:t>
      </w:r>
      <w:r w:rsidR="00C9360C" w:rsidRPr="00EA5950">
        <w:rPr>
          <w:sz w:val="24"/>
          <w:szCs w:val="24"/>
        </w:rPr>
        <w:t>. At daylight on Monday, April 27</w:t>
      </w:r>
      <w:r w:rsidR="00C9360C" w:rsidRPr="00EA5950">
        <w:rPr>
          <w:sz w:val="24"/>
          <w:szCs w:val="24"/>
          <w:vertAlign w:val="superscript"/>
        </w:rPr>
        <w:t>th</w:t>
      </w:r>
      <w:r w:rsidR="00C9360C" w:rsidRPr="00EA5950">
        <w:rPr>
          <w:sz w:val="24"/>
          <w:szCs w:val="24"/>
        </w:rPr>
        <w:t xml:space="preserve"> we started for Kelly’s fort 30 miles [_] with 8 days ration in our [_] crossed the </w:t>
      </w:r>
      <w:r w:rsidR="00445F94" w:rsidRPr="00EA5950">
        <w:rPr>
          <w:sz w:val="24"/>
          <w:szCs w:val="24"/>
        </w:rPr>
        <w:t>Rappahannock</w:t>
      </w:r>
      <w:r w:rsidR="00877517" w:rsidRPr="00EA5950">
        <w:rPr>
          <w:sz w:val="24"/>
          <w:szCs w:val="24"/>
        </w:rPr>
        <w:t xml:space="preserve"> at 12 o’clock on Tuesday night. Camped the next night on banks of the </w:t>
      </w:r>
      <w:r w:rsidR="0088436B" w:rsidRPr="00EA5950">
        <w:rPr>
          <w:sz w:val="24"/>
          <w:szCs w:val="24"/>
        </w:rPr>
        <w:t>Rapidan</w:t>
      </w:r>
      <w:r w:rsidR="00877517" w:rsidRPr="00EA5950">
        <w:rPr>
          <w:sz w:val="24"/>
          <w:szCs w:val="24"/>
        </w:rPr>
        <w:t xml:space="preserve"> &amp; on Thursday night in the woods near Ch</w:t>
      </w:r>
      <w:r w:rsidR="0088436B" w:rsidRPr="00EA5950">
        <w:rPr>
          <w:sz w:val="24"/>
          <w:szCs w:val="24"/>
        </w:rPr>
        <w:t>a</w:t>
      </w:r>
      <w:r w:rsidR="00877517" w:rsidRPr="00EA5950">
        <w:rPr>
          <w:sz w:val="24"/>
          <w:szCs w:val="24"/>
        </w:rPr>
        <w:t xml:space="preserve">ncellorsville 10 miles from </w:t>
      </w:r>
      <w:r w:rsidR="00445F94" w:rsidRPr="00EA5950">
        <w:rPr>
          <w:sz w:val="24"/>
          <w:szCs w:val="24"/>
        </w:rPr>
        <w:t>Fredericksburg</w:t>
      </w:r>
      <w:r w:rsidR="00877517" w:rsidRPr="00EA5950">
        <w:rPr>
          <w:sz w:val="24"/>
          <w:szCs w:val="24"/>
        </w:rPr>
        <w:t>.</w:t>
      </w:r>
      <w:r w:rsidR="00307CA5" w:rsidRPr="00EA5950">
        <w:rPr>
          <w:sz w:val="24"/>
          <w:szCs w:val="24"/>
        </w:rPr>
        <w:t xml:space="preserve"> Hoo</w:t>
      </w:r>
      <w:r w:rsidR="00A22079" w:rsidRPr="00EA5950">
        <w:rPr>
          <w:sz w:val="24"/>
          <w:szCs w:val="24"/>
        </w:rPr>
        <w:t>ker was her</w:t>
      </w:r>
      <w:r w:rsidR="0003079E">
        <w:rPr>
          <w:sz w:val="24"/>
          <w:szCs w:val="24"/>
        </w:rPr>
        <w:t>e</w:t>
      </w:r>
      <w:r w:rsidR="00A22079" w:rsidRPr="00EA5950">
        <w:rPr>
          <w:sz w:val="24"/>
          <w:szCs w:val="24"/>
        </w:rPr>
        <w:t xml:space="preserve"> and had with him 75</w:t>
      </w:r>
      <w:r w:rsidR="00307CA5" w:rsidRPr="00EA5950">
        <w:rPr>
          <w:sz w:val="24"/>
          <w:szCs w:val="24"/>
        </w:rPr>
        <w:t xml:space="preserve">000 men. Friday was [_] in [_] the enemy &amp; </w:t>
      </w:r>
      <w:r w:rsidR="0044401B" w:rsidRPr="00EA5950">
        <w:rPr>
          <w:sz w:val="24"/>
          <w:szCs w:val="24"/>
        </w:rPr>
        <w:t>i</w:t>
      </w:r>
      <w:r w:rsidR="00307CA5" w:rsidRPr="00EA5950">
        <w:rPr>
          <w:sz w:val="24"/>
          <w:szCs w:val="24"/>
        </w:rPr>
        <w:t xml:space="preserve">ntrenching our position. Our line of battle was in the form of a triangle some ten miles long resting on LLL.S. </w:t>
      </w:r>
      <w:r w:rsidR="0003079E" w:rsidRPr="00EA5950">
        <w:rPr>
          <w:sz w:val="24"/>
          <w:szCs w:val="24"/>
        </w:rPr>
        <w:t>Ford</w:t>
      </w:r>
      <w:r w:rsidR="0044401B" w:rsidRPr="00EA5950">
        <w:rPr>
          <w:sz w:val="24"/>
          <w:szCs w:val="24"/>
        </w:rPr>
        <w:t xml:space="preserve"> at the river where three pontoon bridges were thrown across for our supplies which reached us on pack mules. The front was </w:t>
      </w:r>
      <w:r w:rsidR="00445F94" w:rsidRPr="00EA5950">
        <w:rPr>
          <w:sz w:val="24"/>
          <w:szCs w:val="24"/>
        </w:rPr>
        <w:t>on the</w:t>
      </w:r>
      <w:r w:rsidR="0044401B" w:rsidRPr="00EA5950">
        <w:rPr>
          <w:sz w:val="24"/>
          <w:szCs w:val="24"/>
        </w:rPr>
        <w:t xml:space="preserve"> plank </w:t>
      </w:r>
      <w:r w:rsidR="00445F94" w:rsidRPr="00EA5950">
        <w:rPr>
          <w:sz w:val="24"/>
          <w:szCs w:val="24"/>
        </w:rPr>
        <w:t>road</w:t>
      </w:r>
      <w:r w:rsidR="0044401B" w:rsidRPr="00EA5950">
        <w:rPr>
          <w:sz w:val="24"/>
          <w:szCs w:val="24"/>
        </w:rPr>
        <w:t xml:space="preserve"> between </w:t>
      </w:r>
      <w:r w:rsidR="00445F94" w:rsidRPr="00EA5950">
        <w:rPr>
          <w:sz w:val="24"/>
          <w:szCs w:val="24"/>
        </w:rPr>
        <w:t>Fredericksburg</w:t>
      </w:r>
      <w:r w:rsidR="0044401B" w:rsidRPr="00EA5950">
        <w:rPr>
          <w:sz w:val="24"/>
          <w:szCs w:val="24"/>
        </w:rPr>
        <w:t xml:space="preserve"> &amp; Gordonsville. The whole line of ten miles was strongly intrenched. The fighting commenced on Saturday by an attempt of Lee</w:t>
      </w:r>
      <w:r w:rsidR="00C74CA7" w:rsidRPr="00EA5950">
        <w:rPr>
          <w:sz w:val="24"/>
          <w:szCs w:val="24"/>
        </w:rPr>
        <w:t xml:space="preserve"> to break through our line on the plank road [_] a junction with </w:t>
      </w:r>
      <w:r w:rsidR="00A22079" w:rsidRPr="00EA5950">
        <w:rPr>
          <w:sz w:val="24"/>
          <w:szCs w:val="24"/>
        </w:rPr>
        <w:t>Jackson</w:t>
      </w:r>
      <w:r w:rsidR="00C74CA7" w:rsidRPr="00EA5950">
        <w:rPr>
          <w:sz w:val="24"/>
          <w:szCs w:val="24"/>
        </w:rPr>
        <w:t xml:space="preserve"> who was in our </w:t>
      </w:r>
      <w:r w:rsidR="00A22079" w:rsidRPr="00EA5950">
        <w:rPr>
          <w:sz w:val="24"/>
          <w:szCs w:val="24"/>
        </w:rPr>
        <w:t>rear with 40</w:t>
      </w:r>
      <w:r w:rsidR="00FC49A7" w:rsidRPr="00EA5950">
        <w:rPr>
          <w:sz w:val="24"/>
          <w:szCs w:val="24"/>
        </w:rPr>
        <w:t>000 men. Every charge made by Lee was repulsed. At 3 o’clock the 2</w:t>
      </w:r>
      <w:r w:rsidR="00FC49A7" w:rsidRPr="00EA5950">
        <w:rPr>
          <w:sz w:val="24"/>
          <w:szCs w:val="24"/>
          <w:vertAlign w:val="superscript"/>
        </w:rPr>
        <w:t>d</w:t>
      </w:r>
      <w:r w:rsidR="00FC49A7" w:rsidRPr="00EA5950">
        <w:rPr>
          <w:sz w:val="24"/>
          <w:szCs w:val="24"/>
        </w:rPr>
        <w:t xml:space="preserve"> Brigade of the </w:t>
      </w:r>
      <w:r w:rsidR="00D01EE1" w:rsidRPr="00EA5950">
        <w:rPr>
          <w:sz w:val="24"/>
          <w:szCs w:val="24"/>
        </w:rPr>
        <w:t>2</w:t>
      </w:r>
      <w:r w:rsidR="00D01EE1" w:rsidRPr="00EA5950">
        <w:rPr>
          <w:sz w:val="24"/>
          <w:szCs w:val="24"/>
          <w:vertAlign w:val="superscript"/>
        </w:rPr>
        <w:t xml:space="preserve">d </w:t>
      </w:r>
      <w:r w:rsidR="00D01EE1" w:rsidRPr="00EA5950">
        <w:rPr>
          <w:sz w:val="24"/>
          <w:szCs w:val="24"/>
        </w:rPr>
        <w:t>Div</w:t>
      </w:r>
      <w:r w:rsidR="00FC49A7" w:rsidRPr="00EA5950">
        <w:rPr>
          <w:sz w:val="24"/>
          <w:szCs w:val="24"/>
        </w:rPr>
        <w:t xml:space="preserve"> 11</w:t>
      </w:r>
      <w:r w:rsidR="00FC49A7" w:rsidRPr="00EA5950">
        <w:rPr>
          <w:sz w:val="24"/>
          <w:szCs w:val="24"/>
          <w:vertAlign w:val="superscript"/>
        </w:rPr>
        <w:t>th</w:t>
      </w:r>
      <w:r w:rsidR="00FC49A7" w:rsidRPr="00EA5950">
        <w:rPr>
          <w:sz w:val="24"/>
          <w:szCs w:val="24"/>
        </w:rPr>
        <w:t xml:space="preserve"> Corps i.e. our Brigade was ordered to leave</w:t>
      </w:r>
      <w:r w:rsidR="00A22079" w:rsidRPr="00EA5950">
        <w:rPr>
          <w:sz w:val="24"/>
          <w:szCs w:val="24"/>
        </w:rPr>
        <w:t xml:space="preserve"> [_] &amp; all clothing not worn</w:t>
      </w:r>
    </w:p>
    <w:p w:rsidR="0048703A" w:rsidRDefault="00445F94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</w:p>
    <w:p w:rsidR="00A22079" w:rsidRPr="00EA5950" w:rsidRDefault="0048703A" w:rsidP="00A220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22079" w:rsidRPr="00EA5950">
        <w:rPr>
          <w:sz w:val="24"/>
          <w:szCs w:val="24"/>
        </w:rPr>
        <w:t>[Page 2]</w:t>
      </w:r>
    </w:p>
    <w:p w:rsidR="009A3EFE" w:rsidRPr="00EA5950" w:rsidRDefault="00A22079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 xml:space="preserve">for a distance reconnoisance. While we were away Jackson with his 40000 men </w:t>
      </w:r>
      <w:r w:rsidR="004C2330" w:rsidRPr="00EA5950">
        <w:rPr>
          <w:sz w:val="24"/>
          <w:szCs w:val="24"/>
        </w:rPr>
        <w:t xml:space="preserve">mussed in heavey column was suddenly hauled upon our corps. It </w:t>
      </w:r>
      <w:r w:rsidR="00A90B48" w:rsidRPr="00EA5950">
        <w:rPr>
          <w:sz w:val="24"/>
          <w:szCs w:val="24"/>
        </w:rPr>
        <w:t>is Dutch</w:t>
      </w:r>
      <w:r w:rsidR="005C3A52" w:rsidRPr="00EA5950">
        <w:rPr>
          <w:sz w:val="24"/>
          <w:szCs w:val="24"/>
        </w:rPr>
        <w:t xml:space="preserve"> &amp; except</w:t>
      </w:r>
      <w:r w:rsidR="004C2330" w:rsidRPr="00EA5950">
        <w:rPr>
          <w:sz w:val="24"/>
          <w:szCs w:val="24"/>
        </w:rPr>
        <w:t xml:space="preserve"> our Brigade. Howard has taken</w:t>
      </w:r>
      <w:r w:rsidR="009824B3" w:rsidRPr="00EA5950">
        <w:rPr>
          <w:sz w:val="24"/>
          <w:szCs w:val="24"/>
        </w:rPr>
        <w:t xml:space="preserve"> Siegel’s place but did not do Sigel’s work for he allowed himself to be surprised &amp; [_] buck in a most disgraceful manner. A thing which Frank Siegel would never have done. Hooker </w:t>
      </w:r>
      <w:r w:rsidR="00053BFB" w:rsidRPr="00EA5950">
        <w:rPr>
          <w:sz w:val="24"/>
          <w:szCs w:val="24"/>
        </w:rPr>
        <w:t>with</w:t>
      </w:r>
      <w:r w:rsidR="009824B3" w:rsidRPr="00EA5950">
        <w:rPr>
          <w:sz w:val="24"/>
          <w:szCs w:val="24"/>
        </w:rPr>
        <w:t xml:space="preserve"> much bravery &amp; skill &amp; presence of mind restored his broken lines during the night by a night attack. Still this surprise </w:t>
      </w:r>
      <w:r w:rsidR="00053BFB" w:rsidRPr="00EA5950">
        <w:rPr>
          <w:sz w:val="24"/>
          <w:szCs w:val="24"/>
        </w:rPr>
        <w:t>was</w:t>
      </w:r>
      <w:r w:rsidR="009824B3" w:rsidRPr="00EA5950">
        <w:rPr>
          <w:sz w:val="24"/>
          <w:szCs w:val="24"/>
        </w:rPr>
        <w:t xml:space="preserve"> a </w:t>
      </w:r>
      <w:r w:rsidR="00053BFB" w:rsidRPr="00EA5950">
        <w:rPr>
          <w:sz w:val="24"/>
          <w:szCs w:val="24"/>
        </w:rPr>
        <w:t xml:space="preserve">fearful [_]. We were </w:t>
      </w:r>
      <w:r w:rsidR="00445F94" w:rsidRPr="00EA5950">
        <w:rPr>
          <w:sz w:val="24"/>
          <w:szCs w:val="24"/>
        </w:rPr>
        <w:t>recalled &amp;</w:t>
      </w:r>
      <w:r w:rsidR="00053BFB" w:rsidRPr="00EA5950">
        <w:rPr>
          <w:sz w:val="24"/>
          <w:szCs w:val="24"/>
        </w:rPr>
        <w:t xml:space="preserve"> at 11 o’clock [_] night lay down half a mile from our old place. That night we were shelled for over an hour</w:t>
      </w:r>
      <w:r w:rsidR="009A3EFE" w:rsidRPr="00EA5950">
        <w:rPr>
          <w:sz w:val="24"/>
          <w:szCs w:val="24"/>
        </w:rPr>
        <w:t xml:space="preserve">. During the night Hooker charged upon </w:t>
      </w:r>
      <w:r w:rsidR="00641D82" w:rsidRPr="00EA5950">
        <w:rPr>
          <w:sz w:val="24"/>
          <w:szCs w:val="24"/>
        </w:rPr>
        <w:t>Jackson’s</w:t>
      </w:r>
      <w:r w:rsidR="009A3EFE" w:rsidRPr="00EA5950">
        <w:rPr>
          <w:sz w:val="24"/>
          <w:szCs w:val="24"/>
        </w:rPr>
        <w:t xml:space="preserve"> corps &amp; drove them back half a mile. At daylight Sunday morning we were marched </w:t>
      </w:r>
      <w:r w:rsidR="00641D82" w:rsidRPr="00EA5950">
        <w:rPr>
          <w:sz w:val="24"/>
          <w:szCs w:val="24"/>
        </w:rPr>
        <w:t>on</w:t>
      </w:r>
      <w:r w:rsidR="009A3EFE" w:rsidRPr="00EA5950">
        <w:rPr>
          <w:sz w:val="24"/>
          <w:szCs w:val="24"/>
        </w:rPr>
        <w:t xml:space="preserve"> the </w:t>
      </w:r>
      <w:r w:rsidR="00FD7B56" w:rsidRPr="00EA5950">
        <w:rPr>
          <w:sz w:val="24"/>
          <w:szCs w:val="24"/>
        </w:rPr>
        <w:t>run to a position on the left which we were to hold with three lines behind the men in the rifle [_]. The</w:t>
      </w:r>
      <w:r w:rsidR="00641D82" w:rsidRPr="00EA5950">
        <w:rPr>
          <w:sz w:val="24"/>
          <w:szCs w:val="24"/>
        </w:rPr>
        <w:t xml:space="preserve"> battle opened at </w:t>
      </w:r>
      <w:r w:rsidR="0071741A" w:rsidRPr="00EA5950">
        <w:rPr>
          <w:sz w:val="24"/>
          <w:szCs w:val="24"/>
        </w:rPr>
        <w:t>daylight [</w:t>
      </w:r>
      <w:r w:rsidR="00641D82" w:rsidRPr="00EA5950">
        <w:rPr>
          <w:sz w:val="24"/>
          <w:szCs w:val="24"/>
        </w:rPr>
        <w:t>&amp; raged</w:t>
      </w:r>
      <w:r w:rsidR="00FD7B56" w:rsidRPr="00EA5950">
        <w:rPr>
          <w:sz w:val="24"/>
          <w:szCs w:val="24"/>
        </w:rPr>
        <w:t xml:space="preserve">] without lull </w:t>
      </w:r>
      <w:r w:rsidR="00445F94" w:rsidRPr="00EA5950">
        <w:rPr>
          <w:sz w:val="24"/>
          <w:szCs w:val="24"/>
        </w:rPr>
        <w:t>for 8</w:t>
      </w:r>
      <w:r w:rsidR="00FD7B56" w:rsidRPr="00EA5950">
        <w:rPr>
          <w:sz w:val="24"/>
          <w:szCs w:val="24"/>
        </w:rPr>
        <w:t xml:space="preserve"> hours. After that it continued but not so </w:t>
      </w:r>
      <w:r w:rsidR="00641D82" w:rsidRPr="00EA5950">
        <w:rPr>
          <w:sz w:val="24"/>
          <w:szCs w:val="24"/>
        </w:rPr>
        <w:t>fiercely</w:t>
      </w:r>
      <w:r w:rsidR="00FD7B56" w:rsidRPr="00EA5950">
        <w:rPr>
          <w:sz w:val="24"/>
          <w:szCs w:val="24"/>
        </w:rPr>
        <w:t xml:space="preserve"> till night. We were not attacked nor called up</w:t>
      </w:r>
      <w:r w:rsidR="00641D82" w:rsidRPr="00EA5950">
        <w:rPr>
          <w:sz w:val="24"/>
          <w:szCs w:val="24"/>
        </w:rPr>
        <w:t xml:space="preserve"> from our position so was not</w:t>
      </w:r>
      <w:r w:rsidR="00FD7B56" w:rsidRPr="00EA5950">
        <w:rPr>
          <w:sz w:val="24"/>
          <w:szCs w:val="24"/>
        </w:rPr>
        <w:t xml:space="preserve"> [</w:t>
      </w:r>
      <w:r w:rsidR="00641D82" w:rsidRPr="00EA5950">
        <w:rPr>
          <w:sz w:val="24"/>
          <w:szCs w:val="24"/>
        </w:rPr>
        <w:t xml:space="preserve">under] </w:t>
      </w:r>
      <w:r w:rsidR="007B754C" w:rsidRPr="00EA5950">
        <w:rPr>
          <w:sz w:val="24"/>
          <w:szCs w:val="24"/>
        </w:rPr>
        <w:t>[fire</w:t>
      </w:r>
      <w:r w:rsidR="00FD7B56" w:rsidRPr="00EA5950">
        <w:rPr>
          <w:sz w:val="24"/>
          <w:szCs w:val="24"/>
        </w:rPr>
        <w:t xml:space="preserve">] at all. The </w:t>
      </w:r>
      <w:r w:rsidR="007B754C" w:rsidRPr="00EA5950">
        <w:rPr>
          <w:sz w:val="24"/>
          <w:szCs w:val="24"/>
        </w:rPr>
        <w:t>Rebel loss was enormous, not less than 20000 in all. Ours was less than half as many. [_] attacks</w:t>
      </w:r>
    </w:p>
    <w:p w:rsidR="0048703A" w:rsidRDefault="00445F94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</w:p>
    <w:p w:rsidR="007B754C" w:rsidRPr="00EA5950" w:rsidRDefault="0048703A" w:rsidP="00A220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754C" w:rsidRPr="00EA5950">
        <w:rPr>
          <w:sz w:val="24"/>
          <w:szCs w:val="24"/>
        </w:rPr>
        <w:t>[Page3]</w:t>
      </w:r>
    </w:p>
    <w:p w:rsidR="007B754C" w:rsidRPr="00EA5950" w:rsidRDefault="007B754C" w:rsidP="00A22079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 xml:space="preserve">was made on our line Monday &amp; Tuesday but were all repulsed. </w:t>
      </w:r>
      <w:r w:rsidR="0071741A" w:rsidRPr="00EA5950">
        <w:rPr>
          <w:sz w:val="24"/>
          <w:szCs w:val="24"/>
        </w:rPr>
        <w:t xml:space="preserve">In the mean time Lee had received heavy reinforcements. [_] </w:t>
      </w:r>
      <w:r w:rsidR="004B0125" w:rsidRPr="00EA5950">
        <w:rPr>
          <w:sz w:val="24"/>
          <w:szCs w:val="24"/>
        </w:rPr>
        <w:t>had [</w:t>
      </w:r>
      <w:r w:rsidR="0071741A" w:rsidRPr="00EA5950">
        <w:rPr>
          <w:sz w:val="24"/>
          <w:szCs w:val="24"/>
        </w:rPr>
        <w:t xml:space="preserve">_] in a pouring rain the river was rising [_], our supplies were </w:t>
      </w:r>
      <w:r w:rsidR="004B0125" w:rsidRPr="00EA5950">
        <w:rPr>
          <w:sz w:val="24"/>
          <w:szCs w:val="24"/>
        </w:rPr>
        <w:t>precious &amp;</w:t>
      </w:r>
      <w:r w:rsidR="0071741A" w:rsidRPr="00EA5950">
        <w:rPr>
          <w:sz w:val="24"/>
          <w:szCs w:val="24"/>
        </w:rPr>
        <w:t xml:space="preserve"> Hooker</w:t>
      </w:r>
      <w:r w:rsidR="004F378A" w:rsidRPr="00EA5950">
        <w:rPr>
          <w:sz w:val="24"/>
          <w:szCs w:val="24"/>
        </w:rPr>
        <w:t xml:space="preserve"> thot best to</w:t>
      </w:r>
      <w:r w:rsidR="0071741A" w:rsidRPr="00EA5950">
        <w:rPr>
          <w:sz w:val="24"/>
          <w:szCs w:val="24"/>
        </w:rPr>
        <w:t xml:space="preserve"> </w:t>
      </w:r>
      <w:r w:rsidR="004F378A" w:rsidRPr="00EA5950">
        <w:rPr>
          <w:sz w:val="24"/>
          <w:szCs w:val="24"/>
        </w:rPr>
        <w:t>recross the river &amp; make the army safer. This was effective &amp; we are back in our old camp for a few days. Soon</w:t>
      </w:r>
      <w:r w:rsidR="004B0125" w:rsidRPr="00EA5950">
        <w:rPr>
          <w:sz w:val="24"/>
          <w:szCs w:val="24"/>
        </w:rPr>
        <w:t xml:space="preserve"> [_] [_] the whole army is enthusiastic &amp; </w:t>
      </w:r>
      <w:r w:rsidR="004B0125" w:rsidRPr="00EA5950">
        <w:rPr>
          <w:sz w:val="24"/>
          <w:szCs w:val="24"/>
        </w:rPr>
        <w:lastRenderedPageBreak/>
        <w:t>believes in Hooker. McClellan never began to have such a hold on the army as Hooker does today. When he says forward again we shall</w:t>
      </w:r>
      <w:r w:rsidR="002F2139" w:rsidRPr="00EA5950">
        <w:rPr>
          <w:sz w:val="24"/>
          <w:szCs w:val="24"/>
        </w:rPr>
        <w:t xml:space="preserve"> follow him </w:t>
      </w:r>
      <w:r w:rsidR="002F2139" w:rsidRPr="00EA5950">
        <w:rPr>
          <w:strike/>
          <w:sz w:val="24"/>
          <w:szCs w:val="24"/>
        </w:rPr>
        <w:t>again</w:t>
      </w:r>
      <w:r w:rsidR="002F2139" w:rsidRPr="00EA5950">
        <w:rPr>
          <w:sz w:val="24"/>
          <w:szCs w:val="24"/>
        </w:rPr>
        <w:t xml:space="preserve"> full of heart.</w:t>
      </w:r>
    </w:p>
    <w:p w:rsidR="00A22079" w:rsidRPr="00EA5950" w:rsidRDefault="002F2139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  <w:t>I have just received a leter from Gen. Saxton of [_]  promising me a Captain’s commission in the colored I. C. vol. if I will come to [B_] S.C.</w:t>
      </w:r>
      <w:r w:rsidR="00904E02" w:rsidRPr="00EA5950">
        <w:rPr>
          <w:sz w:val="24"/>
          <w:szCs w:val="24"/>
        </w:rPr>
        <w:t xml:space="preserve"> I have </w:t>
      </w:r>
      <w:r w:rsidR="00445F94" w:rsidRPr="00EA5950">
        <w:rPr>
          <w:sz w:val="24"/>
          <w:szCs w:val="24"/>
        </w:rPr>
        <w:t>applied</w:t>
      </w:r>
      <w:r w:rsidR="00904E02" w:rsidRPr="00EA5950">
        <w:rPr>
          <w:sz w:val="24"/>
          <w:szCs w:val="24"/>
        </w:rPr>
        <w:t xml:space="preserve"> for leave of absence for twenty days to go there. If it is granted I </w:t>
      </w:r>
      <w:r w:rsidR="00445F94" w:rsidRPr="00EA5950">
        <w:rPr>
          <w:sz w:val="24"/>
          <w:szCs w:val="24"/>
        </w:rPr>
        <w:t>should</w:t>
      </w:r>
      <w:r w:rsidR="00904E02" w:rsidRPr="00EA5950">
        <w:rPr>
          <w:sz w:val="24"/>
          <w:szCs w:val="24"/>
        </w:rPr>
        <w:t xml:space="preserve"> go &amp; shall use my utmost endeavors to get you</w:t>
      </w:r>
      <w:r w:rsidR="00C96BF9" w:rsidRPr="00EA5950">
        <w:rPr>
          <w:sz w:val="24"/>
          <w:szCs w:val="24"/>
        </w:rPr>
        <w:t xml:space="preserve"> there too with a commission. I </w:t>
      </w:r>
      <w:r w:rsidR="00904E02" w:rsidRPr="00EA5950">
        <w:rPr>
          <w:sz w:val="24"/>
          <w:szCs w:val="24"/>
        </w:rPr>
        <w:t xml:space="preserve">believe in the [_ing] of the sheaves that they may help crush the </w:t>
      </w:r>
      <w:r w:rsidR="00C96BF9" w:rsidRPr="00EA5950">
        <w:rPr>
          <w:sz w:val="24"/>
          <w:szCs w:val="24"/>
        </w:rPr>
        <w:t>rebellion &amp;</w:t>
      </w:r>
      <w:r w:rsidR="00904E02" w:rsidRPr="00EA5950">
        <w:rPr>
          <w:sz w:val="24"/>
          <w:szCs w:val="24"/>
        </w:rPr>
        <w:t xml:space="preserve"> [_]</w:t>
      </w:r>
      <w:r w:rsidR="0014495F" w:rsidRPr="00EA5950">
        <w:rPr>
          <w:sz w:val="24"/>
          <w:szCs w:val="24"/>
        </w:rPr>
        <w:t xml:space="preserve"> [_] [_] [_] &amp; with it the respect of the world. I am ready to give myself wholly to that </w:t>
      </w:r>
      <w:r w:rsidR="00C96BF9" w:rsidRPr="00EA5950">
        <w:rPr>
          <w:sz w:val="24"/>
          <w:szCs w:val="24"/>
        </w:rPr>
        <w:t>work &amp;</w:t>
      </w:r>
      <w:r w:rsidR="0014495F" w:rsidRPr="00EA5950">
        <w:rPr>
          <w:sz w:val="24"/>
          <w:szCs w:val="24"/>
        </w:rPr>
        <w:t xml:space="preserve"> hope I may be allowed to do so.</w:t>
      </w:r>
    </w:p>
    <w:p w:rsidR="0014495F" w:rsidRPr="00EA5950" w:rsidRDefault="0014495F" w:rsidP="0014495F">
      <w:pPr>
        <w:pStyle w:val="NoSpacing"/>
        <w:rPr>
          <w:sz w:val="24"/>
          <w:szCs w:val="24"/>
        </w:rPr>
      </w:pPr>
    </w:p>
    <w:p w:rsidR="0014495F" w:rsidRPr="00EA5950" w:rsidRDefault="00445F94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="0014495F" w:rsidRPr="00EA5950">
        <w:rPr>
          <w:sz w:val="24"/>
          <w:szCs w:val="24"/>
        </w:rPr>
        <w:t>[Page 4]</w:t>
      </w:r>
    </w:p>
    <w:p w:rsidR="0014495F" w:rsidRPr="00EA5950" w:rsidRDefault="00C96BF9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>In reg</w:t>
      </w:r>
      <w:r w:rsidR="001F27BC" w:rsidRPr="00EA5950">
        <w:rPr>
          <w:sz w:val="24"/>
          <w:szCs w:val="24"/>
        </w:rPr>
        <w:t>ard to your religious experience you have my fullest sympathy &amp; I can only say hold on to the religion of [_]</w:t>
      </w:r>
      <w:r w:rsidR="00832529" w:rsidRPr="00EA5950">
        <w:rPr>
          <w:sz w:val="24"/>
          <w:szCs w:val="24"/>
        </w:rPr>
        <w:t xml:space="preserve"> &amp; discard all authority over conscience &amp; reason. God is our only </w:t>
      </w:r>
      <w:r w:rsidR="00445F94" w:rsidRPr="00EA5950">
        <w:rPr>
          <w:sz w:val="24"/>
          <w:szCs w:val="24"/>
        </w:rPr>
        <w:t>Lord &amp;</w:t>
      </w:r>
      <w:r w:rsidR="00832529" w:rsidRPr="00EA5950">
        <w:rPr>
          <w:sz w:val="24"/>
          <w:szCs w:val="24"/>
        </w:rPr>
        <w:t xml:space="preserve"> King. The church has no jurisdiction over [_</w:t>
      </w:r>
      <w:r w:rsidR="00101B52" w:rsidRPr="00EA5950">
        <w:rPr>
          <w:sz w:val="24"/>
          <w:szCs w:val="24"/>
        </w:rPr>
        <w:t>]. Every man must work out for himself the problems of life. I thank God most devoutly for the help I reveived in this work from Jesus Christ who came not to condemn the [_]</w:t>
      </w:r>
      <w:r w:rsidR="000C625A" w:rsidRPr="00EA5950">
        <w:rPr>
          <w:sz w:val="24"/>
          <w:szCs w:val="24"/>
        </w:rPr>
        <w:t xml:space="preserve"> but that the [_] might be saved through Him. I [_]</w:t>
      </w:r>
      <w:r w:rsidR="00FC0058" w:rsidRPr="00EA5950">
        <w:rPr>
          <w:sz w:val="24"/>
          <w:szCs w:val="24"/>
        </w:rPr>
        <w:t xml:space="preserve"> [_] [_] </w:t>
      </w:r>
      <w:r w:rsidR="00445F94" w:rsidRPr="00EA5950">
        <w:rPr>
          <w:sz w:val="24"/>
          <w:szCs w:val="24"/>
        </w:rPr>
        <w:t>like</w:t>
      </w:r>
      <w:r w:rsidR="00FC0058" w:rsidRPr="00EA5950">
        <w:rPr>
          <w:sz w:val="24"/>
          <w:szCs w:val="24"/>
        </w:rPr>
        <w:t xml:space="preserve"> all God’s [_], Death can make no [_] [_] &amp; I [_] that ultimately God will secure the happiness of </w:t>
      </w:r>
      <w:r w:rsidR="00FC0058" w:rsidRPr="00EA5950">
        <w:rPr>
          <w:sz w:val="24"/>
          <w:szCs w:val="24"/>
          <w:u w:val="single"/>
        </w:rPr>
        <w:t>all</w:t>
      </w:r>
      <w:r w:rsidR="00FC0058" w:rsidRPr="00EA5950">
        <w:rPr>
          <w:sz w:val="24"/>
          <w:szCs w:val="24"/>
        </w:rPr>
        <w:t xml:space="preserve"> his children.</w:t>
      </w:r>
      <w:r w:rsidR="00425A40" w:rsidRPr="00EA5950">
        <w:rPr>
          <w:sz w:val="24"/>
          <w:szCs w:val="24"/>
        </w:rPr>
        <w:t xml:space="preserve"> Dorie differs with me &amp; we agre</w:t>
      </w:r>
      <w:r w:rsidR="00445F94" w:rsidRPr="00EA5950">
        <w:rPr>
          <w:sz w:val="24"/>
          <w:szCs w:val="24"/>
        </w:rPr>
        <w:t>e to differ. She may go her way</w:t>
      </w:r>
      <w:r w:rsidR="00425A40" w:rsidRPr="00EA5950">
        <w:rPr>
          <w:sz w:val="24"/>
          <w:szCs w:val="24"/>
        </w:rPr>
        <w:t xml:space="preserve"> I can never go in the Episcopalian faith! [_]I can</w:t>
      </w:r>
      <w:r w:rsidR="007B4518" w:rsidRPr="00EA5950">
        <w:rPr>
          <w:sz w:val="24"/>
          <w:szCs w:val="24"/>
        </w:rPr>
        <w:t xml:space="preserve"> [_] on the [_] of no creed or church [_] &amp; never shall.</w:t>
      </w:r>
      <w:r w:rsidR="0045260F" w:rsidRPr="00EA5950">
        <w:rPr>
          <w:sz w:val="24"/>
          <w:szCs w:val="24"/>
        </w:rPr>
        <w:t xml:space="preserve"> </w:t>
      </w:r>
      <w:r w:rsidR="007B4518" w:rsidRPr="00EA5950">
        <w:rPr>
          <w:sz w:val="24"/>
          <w:szCs w:val="24"/>
        </w:rPr>
        <w:t>Give my warmest love to your wife &amp; children &amp; believe me always</w:t>
      </w:r>
    </w:p>
    <w:p w:rsidR="007B4518" w:rsidRPr="00EA5950" w:rsidRDefault="007B4518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  <w:t>Your loving brother,</w:t>
      </w:r>
    </w:p>
    <w:p w:rsidR="007B4518" w:rsidRPr="00EA5950" w:rsidRDefault="007B4518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</w:r>
      <w:r w:rsidRPr="00EA5950">
        <w:rPr>
          <w:sz w:val="24"/>
          <w:szCs w:val="24"/>
        </w:rPr>
        <w:tab/>
        <w:t>Daniel  Foster.</w:t>
      </w:r>
    </w:p>
    <w:p w:rsidR="007B4518" w:rsidRPr="00EA5950" w:rsidRDefault="007B4518" w:rsidP="0014495F">
      <w:pPr>
        <w:pStyle w:val="NoSpacing"/>
        <w:rPr>
          <w:sz w:val="24"/>
          <w:szCs w:val="24"/>
        </w:rPr>
      </w:pPr>
      <w:r w:rsidRPr="00EA5950">
        <w:rPr>
          <w:sz w:val="24"/>
          <w:szCs w:val="24"/>
        </w:rPr>
        <w:t>I mail the Liberator &amp; Commenwealth to you regularly every week. Al</w:t>
      </w:r>
      <w:r w:rsidR="00C96BF9" w:rsidRPr="00EA5950">
        <w:rPr>
          <w:sz w:val="24"/>
          <w:szCs w:val="24"/>
        </w:rPr>
        <w:t xml:space="preserve">so the Atlantic &amp; Continental. Keep up great [_] dear Baxter your future is before </w:t>
      </w:r>
      <w:r w:rsidR="00C96BF9" w:rsidRPr="00EA5950">
        <w:rPr>
          <w:strike/>
          <w:sz w:val="24"/>
          <w:szCs w:val="24"/>
        </w:rPr>
        <w:t>you &amp; me</w:t>
      </w:r>
      <w:r w:rsidR="00C96BF9" w:rsidRPr="00EA5950">
        <w:rPr>
          <w:sz w:val="24"/>
          <w:szCs w:val="24"/>
        </w:rPr>
        <w:t xml:space="preserve"> (crossed out and replaced with us) &amp; we shall win the Crown. D.F</w:t>
      </w:r>
    </w:p>
    <w:p w:rsidR="008357E0" w:rsidRPr="008357E0" w:rsidRDefault="008357E0" w:rsidP="008357E0">
      <w:pPr>
        <w:rPr>
          <w:sz w:val="32"/>
          <w:szCs w:val="32"/>
        </w:rPr>
      </w:pPr>
    </w:p>
    <w:sectPr w:rsidR="008357E0" w:rsidRPr="008357E0" w:rsidSect="00B65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E0"/>
    <w:rsid w:val="0003079E"/>
    <w:rsid w:val="00053BFB"/>
    <w:rsid w:val="000C625A"/>
    <w:rsid w:val="00101B52"/>
    <w:rsid w:val="001153A0"/>
    <w:rsid w:val="0014495F"/>
    <w:rsid w:val="001F27BC"/>
    <w:rsid w:val="002F2139"/>
    <w:rsid w:val="00307CA5"/>
    <w:rsid w:val="00425A40"/>
    <w:rsid w:val="0044401B"/>
    <w:rsid w:val="00445F94"/>
    <w:rsid w:val="0045260F"/>
    <w:rsid w:val="0048703A"/>
    <w:rsid w:val="004B0125"/>
    <w:rsid w:val="004C2330"/>
    <w:rsid w:val="004F378A"/>
    <w:rsid w:val="005C3A52"/>
    <w:rsid w:val="00641D82"/>
    <w:rsid w:val="0071741A"/>
    <w:rsid w:val="007A3BB6"/>
    <w:rsid w:val="007B4518"/>
    <w:rsid w:val="007B754C"/>
    <w:rsid w:val="00832529"/>
    <w:rsid w:val="008357E0"/>
    <w:rsid w:val="00877517"/>
    <w:rsid w:val="0088436B"/>
    <w:rsid w:val="008F1FBB"/>
    <w:rsid w:val="00904E02"/>
    <w:rsid w:val="009824B3"/>
    <w:rsid w:val="009A1AA0"/>
    <w:rsid w:val="009A3EFE"/>
    <w:rsid w:val="00A12191"/>
    <w:rsid w:val="00A22079"/>
    <w:rsid w:val="00A90B48"/>
    <w:rsid w:val="00A978F0"/>
    <w:rsid w:val="00AB1842"/>
    <w:rsid w:val="00B6522E"/>
    <w:rsid w:val="00C74CA7"/>
    <w:rsid w:val="00C9360C"/>
    <w:rsid w:val="00C96BF9"/>
    <w:rsid w:val="00D01EE1"/>
    <w:rsid w:val="00D65F0A"/>
    <w:rsid w:val="00EA5950"/>
    <w:rsid w:val="00F02B53"/>
    <w:rsid w:val="00FC0058"/>
    <w:rsid w:val="00FC49A7"/>
    <w:rsid w:val="00FD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207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20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University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Lincoln User</dc:creator>
  <cp:lastModifiedBy>Qian, Haiying</cp:lastModifiedBy>
  <cp:revision>2</cp:revision>
  <dcterms:created xsi:type="dcterms:W3CDTF">2015-01-31T19:45:00Z</dcterms:created>
  <dcterms:modified xsi:type="dcterms:W3CDTF">2015-01-31T19:45:00Z</dcterms:modified>
</cp:coreProperties>
</file>